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C3" w:rsidRPr="00AD35C7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9 (2/26-3/2</w:t>
      </w:r>
      <w:r w:rsidRPr="00AD35C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</w:p>
    <w:p w:rsidR="00B237C3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Monday</w:t>
      </w:r>
      <w:r>
        <w:rPr>
          <w:rFonts w:ascii="Arial" w:hAnsi="Arial" w:cs="Arial"/>
          <w:sz w:val="18"/>
          <w:szCs w:val="18"/>
        </w:rPr>
        <w:t xml:space="preserve"> </w:t>
      </w:r>
    </w:p>
    <w:p w:rsidR="00B237C3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-HW:  Review for Unit 7 MC Due </w:t>
      </w:r>
      <w:r>
        <w:rPr>
          <w:rFonts w:ascii="Arial" w:hAnsi="Arial" w:cs="Arial"/>
          <w:b/>
          <w:sz w:val="18"/>
          <w:szCs w:val="18"/>
        </w:rPr>
        <w:t>Monday 3/5</w:t>
      </w:r>
    </w:p>
    <w:p w:rsidR="00B237C3" w:rsidRPr="00AD35C7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-CW: Unit 7 Free Response</w:t>
      </w:r>
    </w:p>
    <w:p w:rsidR="00B237C3" w:rsidRPr="00AD35C7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-Free Response (25)</w:t>
      </w:r>
    </w:p>
    <w:p w:rsidR="00B237C3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-Introduction to Unit 7 E.C.</w:t>
      </w:r>
      <w:r>
        <w:rPr>
          <w:rFonts w:ascii="Arial" w:hAnsi="Arial" w:cs="Arial"/>
          <w:sz w:val="18"/>
          <w:szCs w:val="18"/>
        </w:rPr>
        <w:t xml:space="preserve"> (10)</w:t>
      </w:r>
    </w:p>
    <w:p w:rsidR="00B237C3" w:rsidRPr="00AD35C7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-Review for MC (15)</w:t>
      </w:r>
    </w:p>
    <w:p w:rsidR="00B237C3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B237C3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B237C3" w:rsidRPr="00AD35C7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-CW:  Unit 7 MC</w:t>
      </w:r>
    </w:p>
    <w:p w:rsidR="00B237C3" w:rsidRPr="00AD35C7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-MC Test (45)</w:t>
      </w:r>
    </w:p>
    <w:p w:rsidR="00B237C3" w:rsidRPr="00AD35C7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-Check notebooks</w:t>
      </w:r>
    </w:p>
    <w:p w:rsidR="00B237C3" w:rsidRPr="00AD35C7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B237C3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-HW:  Begin review supplemental Reading:  The Bureaucracy, The Real Government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-Partner:  What comes to min</w:t>
      </w:r>
      <w:r>
        <w:rPr>
          <w:rFonts w:ascii="Arial" w:hAnsi="Arial" w:cs="Arial"/>
          <w:sz w:val="18"/>
          <w:szCs w:val="18"/>
        </w:rPr>
        <w:t>d with the word Bureaucracy? (5</w:t>
      </w:r>
      <w:r w:rsidRPr="00B73FEF">
        <w:rPr>
          <w:rFonts w:ascii="Arial" w:hAnsi="Arial" w:cs="Arial"/>
          <w:sz w:val="18"/>
          <w:szCs w:val="18"/>
        </w:rPr>
        <w:t>)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-Class Discussion:  long lines, regulation (red tape) (5)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-Class Discussion:  Examples of government bureaucracies? (5)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-Class Discussion/Notes:  Purpose of Bureaucracy/Functions/What Bureaucrats Do (15)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-Partner: Discuss negatives attributed to Bureaucracy (5)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 xml:space="preserve">-Class Discussion/Notes:  Criticisms of Bureaucracy:  impersonal, inefficient, wasteful (Post office), Red Tape, 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Overlapping Jurisdiction (10)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-Class Discussion: Unit 8 Reading:  online supplemental:  The Bureaucracy, The Real Government over textbook.  Read as discuss each topic</w:t>
      </w:r>
    </w:p>
    <w:p w:rsidR="00B237C3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B237C3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B237C3" w:rsidRDefault="00B237C3" w:rsidP="00B237C3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5D7DD8">
        <w:rPr>
          <w:rFonts w:ascii="Arial" w:hAnsi="Arial" w:cs="Arial"/>
          <w:b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No School - </w:t>
      </w:r>
      <w:r w:rsidRPr="005D7DD8">
        <w:rPr>
          <w:rFonts w:ascii="Arial" w:hAnsi="Arial" w:cs="Arial"/>
          <w:b/>
          <w:sz w:val="18"/>
          <w:szCs w:val="18"/>
        </w:rPr>
        <w:t>Staff PD Day</w:t>
      </w:r>
    </w:p>
    <w:p w:rsidR="00B237C3" w:rsidRDefault="00B237C3" w:rsidP="00B237C3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B237C3" w:rsidRPr="005D7DD8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D7DD8">
        <w:rPr>
          <w:rFonts w:ascii="Arial" w:hAnsi="Arial" w:cs="Arial"/>
          <w:sz w:val="18"/>
          <w:szCs w:val="18"/>
        </w:rPr>
        <w:t>Friday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-HW:  Continue to review supplemental Reading:  The Bureaucracy, The Real Government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-Partner:  Read handout on Weber. Record characteristics of model bureaucracies according to Max Weber’s theory (20)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-Class Discussion/Notes:  Significance of each of the characteristics (15)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-Class Discussion/Notes:  The Federal Bureaucracy:  U.S., Executive Branch, Legislative and Judicial Checks, (10)</w:t>
      </w:r>
    </w:p>
    <w:p w:rsidR="00B237C3" w:rsidRPr="00B73FEF" w:rsidRDefault="00B237C3" w:rsidP="00B237C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73FEF">
        <w:rPr>
          <w:rFonts w:ascii="Arial" w:hAnsi="Arial" w:cs="Arial"/>
          <w:sz w:val="18"/>
          <w:szCs w:val="18"/>
        </w:rPr>
        <w:t>-Introduction to 5 types of organizations in Federal Bureaucracy (5)</w:t>
      </w:r>
    </w:p>
    <w:p w:rsidR="00F34701" w:rsidRDefault="00F34701"/>
    <w:sectPr w:rsidR="00F34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C3"/>
    <w:rsid w:val="00B237C3"/>
    <w:rsid w:val="00EE0620"/>
    <w:rsid w:val="00F3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27AF3-299E-4BC7-B025-5AE4CDE6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2018-02-20T13:49:00Z</cp:lastPrinted>
  <dcterms:created xsi:type="dcterms:W3CDTF">2018-02-20T13:47:00Z</dcterms:created>
  <dcterms:modified xsi:type="dcterms:W3CDTF">2018-02-20T13:49:00Z</dcterms:modified>
</cp:coreProperties>
</file>